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2E9F" w:rsidRDefault="00A25050" w:rsidP="00562E9F">
      <w:pPr>
        <w:ind w:firstLine="0"/>
        <w:jc w:val="center"/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</w:pPr>
      <w:bookmarkStart w:id="0" w:name="_GoBack"/>
      <w:bookmarkEnd w:id="0"/>
      <w:r w:rsidRPr="00A25050"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t xml:space="preserve">Памятка для родителей </w:t>
      </w:r>
    </w:p>
    <w:p w:rsidR="00A25050" w:rsidRPr="00A25050" w:rsidRDefault="00A25050" w:rsidP="00562E9F">
      <w:pPr>
        <w:ind w:firstLine="0"/>
        <w:jc w:val="center"/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</w:pPr>
      <w:r w:rsidRPr="00A25050"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t>по профилактике выпадения</w:t>
      </w:r>
      <w:r w:rsidR="00562E9F"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t xml:space="preserve"> </w:t>
      </w:r>
      <w:r w:rsidRPr="00A25050"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t>детей из ок</w:t>
      </w:r>
      <w:r w:rsidR="00562E9F"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t>о</w:t>
      </w:r>
      <w:r w:rsidRPr="00A25050"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t>н</w:t>
      </w:r>
    </w:p>
    <w:p w:rsidR="00562E9F" w:rsidRDefault="00562E9F" w:rsidP="00773A63">
      <w:pPr>
        <w:ind w:firstLine="0"/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</w:pPr>
    </w:p>
    <w:p w:rsidR="00A25050" w:rsidRPr="00A25050" w:rsidRDefault="00A25050" w:rsidP="00562E9F">
      <w:pPr>
        <w:ind w:firstLine="0"/>
        <w:jc w:val="center"/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</w:pPr>
      <w:r w:rsidRPr="00A25050"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t>Уважаемые родители!</w:t>
      </w:r>
    </w:p>
    <w:p w:rsidR="00B431CA" w:rsidRDefault="00B431CA" w:rsidP="00773A63">
      <w:pPr>
        <w:ind w:firstLine="0"/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</w:pPr>
    </w:p>
    <w:p w:rsidR="00A25050" w:rsidRDefault="00B431CA" w:rsidP="00146414">
      <w:pPr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t>С приходом лета</w:t>
      </w:r>
      <w:r w:rsidR="00146414"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t xml:space="preserve"> отмечается рост несчастных случаев с детьми, </w:t>
      </w:r>
      <w:r w:rsidR="00146414"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br/>
        <w:t>в результате выпадения их из окон.</w:t>
      </w:r>
    </w:p>
    <w:p w:rsidR="00DD540A" w:rsidRPr="002E3B7A" w:rsidRDefault="002A07CB" w:rsidP="002E3B7A">
      <w:pPr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</w:pPr>
      <w:r w:rsidRPr="00BE539E"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t>В большинстве случаев дети получают тяжел</w:t>
      </w:r>
      <w:r w:rsidRPr="002E3B7A"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t>ые травмы</w:t>
      </w:r>
      <w:r w:rsidR="00DD540A" w:rsidRPr="002E3B7A"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t>, ведущие к ин</w:t>
      </w:r>
      <w:r w:rsidR="002E3B7A" w:rsidRPr="002E3B7A"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t>вали</w:t>
      </w:r>
      <w:r w:rsidR="002E3B7A"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t>дности</w:t>
      </w:r>
      <w:r w:rsidR="00344E45"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t>.</w:t>
      </w:r>
      <w:r w:rsidR="009B5266"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t xml:space="preserve"> </w:t>
      </w:r>
      <w:r w:rsidR="00344E45"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t xml:space="preserve">Зачастую </w:t>
      </w:r>
      <w:r w:rsidR="009B5266"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t xml:space="preserve"> выпадение детей из окон заканчивается их гибелью.</w:t>
      </w:r>
    </w:p>
    <w:p w:rsidR="004F3E85" w:rsidRDefault="004F3E85" w:rsidP="002240E3">
      <w:pPr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</w:pPr>
    </w:p>
    <w:p w:rsidR="002240E3" w:rsidRDefault="004F3E85" w:rsidP="002240E3">
      <w:pPr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t xml:space="preserve">Помните! </w:t>
      </w:r>
      <w:r w:rsidR="002240E3"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t>О</w:t>
      </w:r>
      <w:r w:rsidR="00A25050" w:rsidRPr="00A25050"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t xml:space="preserve">ткрытое окно </w:t>
      </w:r>
      <w:r w:rsidR="002240E3"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t>в доме, где живет маленький ребенок – источн</w:t>
      </w:r>
      <w:r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t>и</w:t>
      </w:r>
      <w:r w:rsidR="002240E3"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t>к повышенной опасности.</w:t>
      </w:r>
    </w:p>
    <w:p w:rsidR="00B309F4" w:rsidRDefault="00B309F4" w:rsidP="00B309F4">
      <w:pPr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</w:pPr>
    </w:p>
    <w:p w:rsidR="00AE4367" w:rsidRDefault="00B309F4" w:rsidP="00B309F4">
      <w:pPr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t>Родители, б</w:t>
      </w:r>
      <w:r w:rsidR="00A25050" w:rsidRPr="00A25050"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t>удьте бдительны!</w:t>
      </w:r>
      <w:r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t xml:space="preserve"> </w:t>
      </w:r>
      <w:r w:rsidR="00A25050" w:rsidRPr="00A25050"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t>Никогда</w:t>
      </w:r>
      <w:r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t xml:space="preserve"> </w:t>
      </w:r>
      <w:r w:rsidR="00A25050" w:rsidRPr="00A25050"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t xml:space="preserve">не держите окна открытыми, если дома ребёнок! </w:t>
      </w:r>
    </w:p>
    <w:p w:rsidR="00AE4367" w:rsidRDefault="00AE4367" w:rsidP="00AE4367">
      <w:pPr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</w:pPr>
    </w:p>
    <w:p w:rsidR="00AE4367" w:rsidRPr="00A25050" w:rsidRDefault="00AE4367" w:rsidP="00AE4367">
      <w:pPr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t xml:space="preserve">Помнтите! </w:t>
      </w:r>
      <w:r w:rsidRPr="00773A63">
        <w:rPr>
          <w:rFonts w:ascii="Times New Roman" w:hAnsi="Times New Roman" w:cs="Times New Roman"/>
          <w:sz w:val="28"/>
          <w:szCs w:val="28"/>
        </w:rPr>
        <w:t xml:space="preserve">Москитная сетка </w:t>
      </w:r>
      <w:r>
        <w:rPr>
          <w:rFonts w:ascii="Times New Roman" w:hAnsi="Times New Roman" w:cs="Times New Roman"/>
          <w:sz w:val="28"/>
          <w:szCs w:val="28"/>
        </w:rPr>
        <w:t xml:space="preserve">- это иллюзия защиты, она не защитит Вашего ребенка от падения! </w:t>
      </w:r>
    </w:p>
    <w:p w:rsidR="00C76B75" w:rsidRPr="00C76B75" w:rsidRDefault="00C76B75" w:rsidP="00C76B75">
      <w:pPr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</w:pPr>
      <w:r w:rsidRPr="00BE539E"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t>Не использ</w:t>
      </w:r>
      <w:r w:rsidRPr="00C76B75"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t>уйте</w:t>
      </w:r>
      <w:r w:rsidRPr="00BE539E"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t xml:space="preserve"> москитные сетки без соответствующей защиты окна.</w:t>
      </w:r>
    </w:p>
    <w:p w:rsidR="005F4750" w:rsidRDefault="005F4750" w:rsidP="00C76B75">
      <w:pPr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</w:pPr>
    </w:p>
    <w:p w:rsidR="00C76B75" w:rsidRPr="00A25050" w:rsidRDefault="00C76B75" w:rsidP="00C76B75">
      <w:pPr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</w:pPr>
      <w:r w:rsidRPr="00A25050"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t>Установите на окна</w:t>
      </w:r>
      <w:r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t xml:space="preserve"> </w:t>
      </w:r>
      <w:r w:rsidR="00A549F8"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t>специальные устройства (</w:t>
      </w:r>
      <w:r w:rsidRPr="00A25050"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t>блокираторы,</w:t>
      </w:r>
      <w:r w:rsidR="00A549F8"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t xml:space="preserve"> фиксаторы и др.),</w:t>
      </w:r>
      <w:r w:rsidRPr="00A25050"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t xml:space="preserve"> чтобы ребёнок не мог самостоятельно</w:t>
      </w:r>
      <w:r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t xml:space="preserve"> </w:t>
      </w:r>
      <w:r w:rsidRPr="00A25050"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t>открыть окно!</w:t>
      </w:r>
    </w:p>
    <w:p w:rsidR="003A607D" w:rsidRDefault="003A607D" w:rsidP="003A607D">
      <w:pPr>
        <w:ind w:firstLine="0"/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</w:pPr>
    </w:p>
    <w:p w:rsidR="00D45747" w:rsidRDefault="00D45747" w:rsidP="00D45747">
      <w:pPr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t>Используйте оконные решетки, ко</w:t>
      </w:r>
      <w:r w:rsidR="00A92685"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t>торые не позволят ребенку выпасть из открытого окна</w:t>
      </w:r>
      <w:r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t>.</w:t>
      </w:r>
    </w:p>
    <w:p w:rsidR="00D45747" w:rsidRDefault="00D45747" w:rsidP="003A607D">
      <w:pPr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</w:pPr>
    </w:p>
    <w:p w:rsidR="00A03299" w:rsidRDefault="003A607D" w:rsidP="00A03299">
      <w:pPr>
        <w:rPr>
          <w:rFonts w:ascii="Times New Roman" w:eastAsia="Times New Roman" w:hAnsi="Times New Roman" w:cs="Times New Roman"/>
          <w:noProof w:val="0"/>
          <w:sz w:val="35"/>
          <w:szCs w:val="35"/>
          <w:lang w:eastAsia="ru-RU"/>
        </w:rPr>
      </w:pPr>
      <w:r w:rsidRPr="00A25050"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t xml:space="preserve">Отодвиньте от окон все </w:t>
      </w:r>
      <w:r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t xml:space="preserve">предметы (столы, стулья, тумбы и проч.), </w:t>
      </w:r>
      <w:r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br/>
        <w:t>с помощью которых ребенок может взобраться на подоконник.</w:t>
      </w:r>
      <w:r w:rsidR="00A03299" w:rsidRPr="00A03299">
        <w:rPr>
          <w:rFonts w:ascii="Times New Roman" w:eastAsia="Times New Roman" w:hAnsi="Times New Roman" w:cs="Times New Roman"/>
          <w:noProof w:val="0"/>
          <w:sz w:val="35"/>
          <w:szCs w:val="35"/>
          <w:lang w:eastAsia="ru-RU"/>
        </w:rPr>
        <w:t xml:space="preserve"> </w:t>
      </w:r>
    </w:p>
    <w:p w:rsidR="00A03299" w:rsidRDefault="00A03299" w:rsidP="00A03299">
      <w:pPr>
        <w:rPr>
          <w:rFonts w:ascii="Times New Roman" w:eastAsia="Times New Roman" w:hAnsi="Times New Roman" w:cs="Times New Roman"/>
          <w:noProof w:val="0"/>
          <w:sz w:val="35"/>
          <w:szCs w:val="35"/>
          <w:lang w:eastAsia="ru-RU"/>
        </w:rPr>
      </w:pPr>
    </w:p>
    <w:p w:rsidR="003A607D" w:rsidRPr="00A03299" w:rsidRDefault="00A03299" w:rsidP="00A03299">
      <w:pPr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</w:pPr>
      <w:r w:rsidRPr="00A03299"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t xml:space="preserve">Не используйте </w:t>
      </w:r>
      <w:r w:rsidRPr="00BE539E"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t xml:space="preserve">жалюзи и рулонные шторы </w:t>
      </w:r>
      <w:r w:rsidRPr="00A03299"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t>со</w:t>
      </w:r>
      <w:r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t xml:space="preserve"> </w:t>
      </w:r>
      <w:r w:rsidRPr="00BE539E"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t>свисающи</w:t>
      </w:r>
      <w:r w:rsidRPr="00A03299"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t>ми</w:t>
      </w:r>
      <w:r w:rsidRPr="00BE539E"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t xml:space="preserve"> шнур</w:t>
      </w:r>
      <w:r w:rsidRPr="00A03299"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t>ами и цепоч</w:t>
      </w:r>
      <w:r w:rsidRPr="00BE539E"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t>к</w:t>
      </w:r>
      <w:r w:rsidRPr="00A03299"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t>ами</w:t>
      </w:r>
      <w:r w:rsidRPr="00BE539E"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t>.</w:t>
      </w:r>
    </w:p>
    <w:p w:rsidR="00AE4367" w:rsidRDefault="00AE4367" w:rsidP="00AE4367">
      <w:pPr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</w:pPr>
    </w:p>
    <w:p w:rsidR="003A607D" w:rsidRDefault="005F4750" w:rsidP="00AE4367">
      <w:pPr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t xml:space="preserve">Не открывайте окна полностью, когда в доме ребенок. </w:t>
      </w:r>
      <w:r w:rsidR="00A549F8"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t>При проветривании и</w:t>
      </w:r>
      <w:r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t>спользуйте верхние фрамуги</w:t>
      </w:r>
      <w:r w:rsidR="00A549F8"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t>.</w:t>
      </w:r>
    </w:p>
    <w:p w:rsidR="005F4750" w:rsidRDefault="005F4750" w:rsidP="00AE4367">
      <w:pPr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</w:pPr>
    </w:p>
    <w:p w:rsidR="006269C6" w:rsidRDefault="006269C6" w:rsidP="006269C6">
      <w:pPr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</w:pPr>
      <w:r w:rsidRPr="00A25050"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t xml:space="preserve">Если </w:t>
      </w:r>
      <w:r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t>В</w:t>
      </w:r>
      <w:r w:rsidRPr="00A25050"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t>ы что</w:t>
      </w:r>
      <w:r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t>-</w:t>
      </w:r>
      <w:r w:rsidRPr="00A25050"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t>то показываете ребёнку из окна всегда крепко фиксируйте его, будьте готовы к резким движениям малыша,</w:t>
      </w:r>
      <w:r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t xml:space="preserve"> </w:t>
      </w:r>
      <w:r w:rsidRPr="00A25050"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t xml:space="preserve">не держите ребёнка за одежду. </w:t>
      </w:r>
    </w:p>
    <w:p w:rsidR="006269C6" w:rsidRDefault="006269C6" w:rsidP="00B309F4">
      <w:pPr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</w:pPr>
    </w:p>
    <w:p w:rsidR="00A25050" w:rsidRPr="00A25050" w:rsidRDefault="00AE4367" w:rsidP="00B309F4">
      <w:pPr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</w:pPr>
      <w:r w:rsidRPr="00A25050"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t>Никогда</w:t>
      </w:r>
      <w:r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t xml:space="preserve"> </w:t>
      </w:r>
      <w:r w:rsidRPr="00A25050"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t>не оставляйте ребёнка без присмотра!</w:t>
      </w:r>
      <w:r w:rsidR="00C76B75"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t xml:space="preserve"> </w:t>
      </w:r>
      <w:r w:rsidR="00A25050" w:rsidRPr="00A25050"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t>Вам кажется, что</w:t>
      </w:r>
      <w:r w:rsidR="00B309F4"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t xml:space="preserve"> </w:t>
      </w:r>
      <w:r w:rsidR="00A25050" w:rsidRPr="00A25050"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  <w:t>Вы рядом, но секунда, на которую Вы отвлечетесь, может стать последней в жизни Вашего ребёнка!</w:t>
      </w:r>
    </w:p>
    <w:p w:rsidR="00F63969" w:rsidRDefault="00F63969" w:rsidP="00773A63">
      <w:pPr>
        <w:ind w:firstLine="0"/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</w:pPr>
    </w:p>
    <w:p w:rsidR="006269C6" w:rsidRDefault="00BF357D" w:rsidP="006269C6">
      <w:pPr>
        <w:rPr>
          <w:rFonts w:ascii="Times New Roman" w:eastAsia="Times New Roman" w:hAnsi="Times New Roman" w:cs="Times New Roman"/>
          <w:noProof w:val="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Запомните н</w:t>
      </w:r>
      <w:r w:rsidR="006269C6">
        <w:rPr>
          <w:rFonts w:ascii="Times New Roman" w:hAnsi="Times New Roman" w:cs="Times New Roman"/>
          <w:sz w:val="28"/>
          <w:szCs w:val="28"/>
        </w:rPr>
        <w:t xml:space="preserve">епреложное правило - </w:t>
      </w:r>
      <w:r w:rsidR="006269C6" w:rsidRPr="00773A63">
        <w:rPr>
          <w:rFonts w:ascii="Times New Roman" w:hAnsi="Times New Roman" w:cs="Times New Roman"/>
          <w:sz w:val="28"/>
          <w:szCs w:val="28"/>
        </w:rPr>
        <w:t>Ребенок в комнате –</w:t>
      </w:r>
      <w:r w:rsidR="006269C6">
        <w:rPr>
          <w:rFonts w:ascii="Times New Roman" w:hAnsi="Times New Roman" w:cs="Times New Roman"/>
          <w:sz w:val="28"/>
          <w:szCs w:val="28"/>
        </w:rPr>
        <w:t xml:space="preserve"> </w:t>
      </w:r>
      <w:r w:rsidR="006269C6" w:rsidRPr="00773A63">
        <w:rPr>
          <w:rFonts w:ascii="Times New Roman" w:hAnsi="Times New Roman" w:cs="Times New Roman"/>
          <w:sz w:val="28"/>
          <w:szCs w:val="28"/>
        </w:rPr>
        <w:t>Закрой окно!</w:t>
      </w:r>
    </w:p>
    <w:p w:rsidR="006269C6" w:rsidRDefault="006269C6" w:rsidP="00773A63">
      <w:pPr>
        <w:rPr>
          <w:rFonts w:ascii="Times New Roman" w:hAnsi="Times New Roman" w:cs="Times New Roman"/>
          <w:sz w:val="28"/>
          <w:szCs w:val="28"/>
        </w:rPr>
      </w:pPr>
    </w:p>
    <w:p w:rsidR="00A25050" w:rsidRPr="00773A63" w:rsidRDefault="00BF357D" w:rsidP="00773A6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Родители! Помните! </w:t>
      </w:r>
      <w:r w:rsidR="00A25050" w:rsidRPr="00773A63">
        <w:rPr>
          <w:rFonts w:ascii="Times New Roman" w:hAnsi="Times New Roman" w:cs="Times New Roman"/>
          <w:sz w:val="28"/>
          <w:szCs w:val="28"/>
        </w:rPr>
        <w:t>Дети не умеют летать!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5050" w:rsidRPr="00773A63">
        <w:rPr>
          <w:rFonts w:ascii="Times New Roman" w:hAnsi="Times New Roman" w:cs="Times New Roman"/>
          <w:sz w:val="28"/>
          <w:szCs w:val="28"/>
        </w:rPr>
        <w:t>Берегите детей!</w:t>
      </w:r>
    </w:p>
    <w:p w:rsidR="00DC381F" w:rsidRPr="00773A63" w:rsidRDefault="00DC381F" w:rsidP="00773A63">
      <w:pPr>
        <w:rPr>
          <w:rFonts w:ascii="Times New Roman" w:hAnsi="Times New Roman" w:cs="Times New Roman"/>
          <w:sz w:val="28"/>
          <w:szCs w:val="28"/>
        </w:rPr>
      </w:pPr>
    </w:p>
    <w:sectPr w:rsidR="00DC381F" w:rsidRPr="00773A63" w:rsidSect="00BA54E1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Kalinga">
    <w:altName w:val="Segoe UI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050"/>
    <w:rsid w:val="00120CDC"/>
    <w:rsid w:val="00146414"/>
    <w:rsid w:val="001559B9"/>
    <w:rsid w:val="001C3DC4"/>
    <w:rsid w:val="002240E3"/>
    <w:rsid w:val="00280B24"/>
    <w:rsid w:val="002A07CB"/>
    <w:rsid w:val="002E3B7A"/>
    <w:rsid w:val="00344E45"/>
    <w:rsid w:val="00352CEE"/>
    <w:rsid w:val="003A607D"/>
    <w:rsid w:val="003C4D1A"/>
    <w:rsid w:val="004F3E85"/>
    <w:rsid w:val="00562E9F"/>
    <w:rsid w:val="005C3D04"/>
    <w:rsid w:val="005F4750"/>
    <w:rsid w:val="006269C6"/>
    <w:rsid w:val="006B267E"/>
    <w:rsid w:val="00773A63"/>
    <w:rsid w:val="007C6445"/>
    <w:rsid w:val="00921B7B"/>
    <w:rsid w:val="009B5266"/>
    <w:rsid w:val="009B77E9"/>
    <w:rsid w:val="00A03299"/>
    <w:rsid w:val="00A25050"/>
    <w:rsid w:val="00A549F8"/>
    <w:rsid w:val="00A92685"/>
    <w:rsid w:val="00AD7B89"/>
    <w:rsid w:val="00AE4367"/>
    <w:rsid w:val="00B309F4"/>
    <w:rsid w:val="00B431CA"/>
    <w:rsid w:val="00B84BC3"/>
    <w:rsid w:val="00BA54E1"/>
    <w:rsid w:val="00BF357D"/>
    <w:rsid w:val="00C04FAF"/>
    <w:rsid w:val="00C76B75"/>
    <w:rsid w:val="00CA1A8F"/>
    <w:rsid w:val="00D45747"/>
    <w:rsid w:val="00DA2194"/>
    <w:rsid w:val="00DB1166"/>
    <w:rsid w:val="00DC381F"/>
    <w:rsid w:val="00DD540A"/>
    <w:rsid w:val="00E26086"/>
    <w:rsid w:val="00E965C4"/>
    <w:rsid w:val="00EF321D"/>
    <w:rsid w:val="00F346C9"/>
    <w:rsid w:val="00F63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o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0DAC90-2A2F-4BF3-A894-2C2B14F9C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or-IN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6086"/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267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267E"/>
    <w:rPr>
      <w:rFonts w:ascii="Tahoma" w:hAnsi="Tahoma" w:cs="Tahoma"/>
      <w:noProof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659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85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4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7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5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98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8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96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0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0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1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0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0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8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7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9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02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73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3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8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4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1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6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33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63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70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8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73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9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1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5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42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8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6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8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56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6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16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9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6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83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6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16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5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7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2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8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8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9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33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41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06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46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32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52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2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2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46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0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8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8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66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0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43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8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0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4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44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0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16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98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03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7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32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1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1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0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5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7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44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81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8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0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2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9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59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59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2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12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0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24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5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23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05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3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9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19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8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89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9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39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2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9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5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44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8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33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83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0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9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05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4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5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9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37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9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62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6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5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84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5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93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8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7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17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8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0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0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Дмитренко</dc:creator>
  <cp:lastModifiedBy>PC36WP03</cp:lastModifiedBy>
  <cp:revision>2</cp:revision>
  <dcterms:created xsi:type="dcterms:W3CDTF">2023-06-27T07:08:00Z</dcterms:created>
  <dcterms:modified xsi:type="dcterms:W3CDTF">2023-06-27T07:08:00Z</dcterms:modified>
</cp:coreProperties>
</file>